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四川省民族团结进步模范正式推荐对象名单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四川省民族团结进步模范集体正式推荐对象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西南民族大学畜牧兽医学院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成都纺织高等专科学校纺织工程学院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四川省民族团结进步模范个人正式推荐对象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王浩宇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汉族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西南交通大学马克思主义学院副教授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达万吉（藏族）  四川师范大学教育科学学院副教授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231F20"/>
          <w:kern w:val="0"/>
          <w:sz w:val="32"/>
          <w:szCs w:val="32"/>
          <w:lang w:val="en-US" w:eastAsia="zh-CN" w:bidi="ar"/>
        </w:rPr>
        <w:t>包  锐（汉族）  四川护理职业学院康复技术系</w:t>
      </w:r>
      <w:r>
        <w:rPr>
          <w:rFonts w:hint="eastAsia" w:ascii="仿宋" w:hAnsi="仿宋" w:eastAsia="仿宋" w:cs="仿宋"/>
          <w:sz w:val="32"/>
          <w:szCs w:val="32"/>
        </w:rPr>
        <w:t>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陈炼红（藏族）  西南民族大学药学与食品学院教授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7A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ZTFjY2M4NDNhZjdiYjI2YzBiZmM0OTc2NThkYmMifQ=="/>
  </w:docVars>
  <w:rsids>
    <w:rsidRoot w:val="6BC61FB8"/>
    <w:rsid w:val="6BC6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2025-08-04T14:06:00Z</dcterms:created>
  <dc:creator>Colamilkshake</dc:creator>
  <cp:lastModifiedBy>Colamilkshake</cp:lastModifiedBy>
  <dcterms:modified xsi:type="dcterms:W3CDTF">2025-08-04T14:13:22Z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4E0AB34C78744B5EADD96BA7F5E7714F_11</vt:lpwstr>
  </property>
</Properties>
</file>