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3E13C">
      <w:pPr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  <w:bookmarkStart w:id="2" w:name="_GoBack"/>
      <w:bookmarkEnd w:id="2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附件3</w:t>
      </w:r>
    </w:p>
    <w:p w14:paraId="7D1BB6A5">
      <w:pPr>
        <w:adjustRightInd w:val="0"/>
        <w:snapToGrid w:val="0"/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  <w:t>2026年四川省拟立项双学士学位复合型人才培养</w:t>
      </w:r>
    </w:p>
    <w:p w14:paraId="2DD81441">
      <w:pPr>
        <w:adjustRightInd w:val="0"/>
        <w:snapToGrid w:val="0"/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  <w:bookmarkStart w:id="0" w:name="OLE_LINK4"/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  <w:t>项目名单</w:t>
      </w:r>
    </w:p>
    <w:bookmarkEnd w:id="0"/>
    <w:tbl>
      <w:tblPr>
        <w:tblStyle w:val="7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6"/>
        <w:gridCol w:w="2140"/>
        <w:gridCol w:w="2320"/>
        <w:gridCol w:w="1072"/>
        <w:gridCol w:w="992"/>
      </w:tblGrid>
      <w:tr w14:paraId="57E6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EE991">
            <w:pPr>
              <w:widowControl/>
              <w:suppressAutoHyphens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5D897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65993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E6264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依托专业名称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E9332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依托专业代码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316D1">
            <w:pPr>
              <w:widowControl/>
              <w:suppressAutoHyphens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专业所属门类</w:t>
            </w:r>
          </w:p>
        </w:tc>
      </w:tr>
      <w:tr w14:paraId="015A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1B9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E8A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1B2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建筑学+数据科学与大数据技术双学士学位复合型人才培养项目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6EE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412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082801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C00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</w:tr>
      <w:tr w14:paraId="1BE0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E26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047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12A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76F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195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080910T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C89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77EE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89A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772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bookmarkStart w:id="1" w:name="OLE_LINK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西南财经大学</w:t>
            </w:r>
            <w:bookmarkEnd w:id="1"/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FD8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金融工程与数据科学双学士学位复合型人才培养项目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51D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719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020302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57D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14:paraId="06876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845C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E87D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AB87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879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数据科学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83A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071203T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5B5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11A7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CEB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E581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992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市场营销与数据科学双学士学位复合型人才培养项目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3BC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321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B27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028F8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C688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786C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F858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B78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数据科学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AC8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071203T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FE2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7B87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A59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BF3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CFE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人力资源管理与数据科学双学士学位复合型人才培养项目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21B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76C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9C3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41B03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1C96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CD32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32F6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7BD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数据科学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132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071203T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86B4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61FD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EAAA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4B5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0D5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投资学与数据科学双学士学位复合型人才培养项目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7F6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689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020304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C5B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  <w:tr w14:paraId="1134C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3954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7ABF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4FA0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0D3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数据科学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464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071203T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F00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4A20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B76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B80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BE1B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法学与数据科学双学士学位复合型人才培养项目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5908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CC60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030101K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E92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</w:tr>
      <w:tr w14:paraId="689DA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7F9D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1F95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01D2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407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数据科学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FA32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071203T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436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</w:tr>
      <w:tr w14:paraId="6F6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617C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26D7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西南财经大学</w:t>
            </w:r>
          </w:p>
        </w:tc>
        <w:tc>
          <w:tcPr>
            <w:tcW w:w="2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26E3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劳动与社会保障与金融学双学士学位复合型人才培养项目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CA7D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EFB9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120403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D77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</w:tr>
      <w:tr w14:paraId="1DB4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BAA7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D6E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01D7">
            <w:pPr>
              <w:widowControl/>
              <w:suppressAutoHyphens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6136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5BBF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020301K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56BE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</w:tr>
    </w:tbl>
    <w:p w14:paraId="3015B189">
      <w:pP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</w:p>
    <w:sectPr>
      <w:pgSz w:w="11906" w:h="16838"/>
      <w:pgMar w:top="1440" w:right="1746" w:bottom="1440" w:left="174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57F8D-64B1-4CC6-89C8-F3BC50202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CA5330-0843-4441-963A-9B74E6C16817}"/>
  </w:font>
  <w:font w:name="汉仪平安行粗简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7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A214DED-0DF0-4F76-BCFA-76E3B97E44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72"/>
    <w:rsid w:val="00005183"/>
    <w:rsid w:val="000C0703"/>
    <w:rsid w:val="000C5BC0"/>
    <w:rsid w:val="000F366F"/>
    <w:rsid w:val="00127772"/>
    <w:rsid w:val="00157EF6"/>
    <w:rsid w:val="001A6F9B"/>
    <w:rsid w:val="001B32C6"/>
    <w:rsid w:val="001B3D44"/>
    <w:rsid w:val="001C09B3"/>
    <w:rsid w:val="001E2FCB"/>
    <w:rsid w:val="00200382"/>
    <w:rsid w:val="002253BF"/>
    <w:rsid w:val="0023314B"/>
    <w:rsid w:val="002441B0"/>
    <w:rsid w:val="00244572"/>
    <w:rsid w:val="002564DC"/>
    <w:rsid w:val="002841BF"/>
    <w:rsid w:val="00292482"/>
    <w:rsid w:val="002B7849"/>
    <w:rsid w:val="002C2910"/>
    <w:rsid w:val="00301F66"/>
    <w:rsid w:val="00366291"/>
    <w:rsid w:val="00392B56"/>
    <w:rsid w:val="003945E2"/>
    <w:rsid w:val="003A0602"/>
    <w:rsid w:val="003B5FB0"/>
    <w:rsid w:val="003C4664"/>
    <w:rsid w:val="00462B09"/>
    <w:rsid w:val="00464C54"/>
    <w:rsid w:val="00476860"/>
    <w:rsid w:val="00486E2C"/>
    <w:rsid w:val="004A611E"/>
    <w:rsid w:val="004C4EF4"/>
    <w:rsid w:val="00514CED"/>
    <w:rsid w:val="00546800"/>
    <w:rsid w:val="005579E2"/>
    <w:rsid w:val="005A663C"/>
    <w:rsid w:val="006837EA"/>
    <w:rsid w:val="00697A6F"/>
    <w:rsid w:val="006B0466"/>
    <w:rsid w:val="006E1992"/>
    <w:rsid w:val="0073047E"/>
    <w:rsid w:val="007500ED"/>
    <w:rsid w:val="007501AD"/>
    <w:rsid w:val="00771EA3"/>
    <w:rsid w:val="007F24AC"/>
    <w:rsid w:val="0083663B"/>
    <w:rsid w:val="00836BE2"/>
    <w:rsid w:val="008573D2"/>
    <w:rsid w:val="00881C4F"/>
    <w:rsid w:val="008C2BD3"/>
    <w:rsid w:val="008E1EB0"/>
    <w:rsid w:val="008E4650"/>
    <w:rsid w:val="008E6C5D"/>
    <w:rsid w:val="00956304"/>
    <w:rsid w:val="00975A44"/>
    <w:rsid w:val="00986A4B"/>
    <w:rsid w:val="0099116B"/>
    <w:rsid w:val="00A46C52"/>
    <w:rsid w:val="00A74EEF"/>
    <w:rsid w:val="00AB620D"/>
    <w:rsid w:val="00AB7B18"/>
    <w:rsid w:val="00B267A6"/>
    <w:rsid w:val="00B377C4"/>
    <w:rsid w:val="00B37F1E"/>
    <w:rsid w:val="00B6296F"/>
    <w:rsid w:val="00B93715"/>
    <w:rsid w:val="00B938B3"/>
    <w:rsid w:val="00BC1107"/>
    <w:rsid w:val="00C02FE9"/>
    <w:rsid w:val="00C22A3F"/>
    <w:rsid w:val="00CB0D07"/>
    <w:rsid w:val="00CD7C0E"/>
    <w:rsid w:val="00D1031C"/>
    <w:rsid w:val="00D37195"/>
    <w:rsid w:val="00DC1C6C"/>
    <w:rsid w:val="00DE5C88"/>
    <w:rsid w:val="00F32534"/>
    <w:rsid w:val="00F40F25"/>
    <w:rsid w:val="00F80213"/>
    <w:rsid w:val="00F85730"/>
    <w:rsid w:val="00FC0FD1"/>
    <w:rsid w:val="00FC75D5"/>
    <w:rsid w:val="246B3CDD"/>
    <w:rsid w:val="312B5DA1"/>
    <w:rsid w:val="4E77011A"/>
    <w:rsid w:val="5C382EA0"/>
    <w:rsid w:val="69C72715"/>
    <w:rsid w:val="6B39069B"/>
    <w:rsid w:val="7AB99ED7"/>
    <w:rsid w:val="BF72C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默认段落字体1"/>
    <w:uiPriority w:val="0"/>
  </w:style>
  <w:style w:type="paragraph" w:customStyle="1" w:styleId="11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3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661</Words>
  <Characters>735</Characters>
  <Lines>438</Lines>
  <Paragraphs>548</Paragraphs>
  <TotalTime>0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2026-04-21T02:35:00Z</dcterms:created>
  <dc:creator>user</dc:creator>
  <cp:lastModifiedBy>胡建伟</cp:lastModifiedBy>
  <dcterms:modified xsi:type="dcterms:W3CDTF">2026-04-21T04:41:16Z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eyJoZGlkIjoiYWU4ODcyZTJlZWFiNjFhYmQzMTcxZWUwODQ0OGI0YmEiLCJ1c2VySWQiOiI1NDIyMzAwMzAifQ==</vt:lpwstr>
  </property>
  <property fmtid="{D5CDD505-2E9C-101B-9397-08002B2CF9AE}" pid="4" name="ICV">
    <vt:lpwstr>69B3EEAF139A4317914DDF902B918A8C_13</vt:lpwstr>
  </property>
</Properties>
</file>