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四川省第十一届普通高等学校音乐教育专业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大学生基本功展示获奖名单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学生（本科）</w:t>
      </w:r>
      <w:r>
        <w:rPr>
          <w:rFonts w:hint="eastAsia" w:ascii="黑体" w:hAnsi="黑体" w:eastAsia="黑体" w:cs="黑体"/>
          <w:sz w:val="32"/>
          <w:szCs w:val="32"/>
        </w:rPr>
        <w:t>个人全能奖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6"/>
        <w:gridCol w:w="1102"/>
        <w:gridCol w:w="1207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获奖等级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郭倩、周妤恬、李宇、黄妥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欣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黄邻蓥、杨婷、陈林、张宇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刘城航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白海川、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徐姣娇、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戴海静、李晓明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杨增扬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刘晴、张宇、黄邻蓥、张盼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李雯茜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程娟娟、石若辉、杨育玲、宋敏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骆诗瑶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赵晓天菁、何雨虹、师立军、杨森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张钰笛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陈缨、符辉、刘骁、王一珊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尹彩霞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王小明、赵晓娜、周文静、罗凌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陈露瑶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王华茂、杨姝、屈向、王亚军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谭攀玥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张智昱、王小明、唐若愚、张蜀仙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付远城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马俊杰、何雨虹、付莉、李蕤博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侯梦欣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雷晓兰、刘志立、吕霞、杜灵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金凡奇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张诗琪、李晓明、白海川、韦思铭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贾思雨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何雨虹、杨森、王明权、赵晓天菁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章博锐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高炽灵、周光耀、侯林宏、杜灵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蒋忠原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王瑾、巴媛媛、王丹、李思成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马光达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王亚军、杨卿、董历为、杨姝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周妤恬、秦琴、李宇、张瑶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宇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胡雪、田岗、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邹雪姣、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张艺瑄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褚会文、张静秋、张琳、吕晓燕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段竺均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贺颂凯、蔡璨、戴鹏飞、孙健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赵媚熙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巴媛媛、李璐伶、刘鹏、  龚兰媛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邓晓雨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曾铮、姚琳、张升浩、巴媛媛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蔡雯琳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陈沂、高炽灵、杨洋、侯凌燕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赵芸馨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代晓琴、崔瑶、周白玉、杨悦婉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颜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王芙娜、戚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、李晓明、李萌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李羿霏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贺婷婷、赵耀、张雅清、张易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李雨倩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李瑞瑶、屈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翱、张滨、周彤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王艺儒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陈玉丹、冷靖、江影、周恋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陈辰、乔瑞洁、周璇 、蓝云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高余丽、雷晓琦、白雪艺兰、刘海峰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李睿睿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李勇、马静、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徐姣娇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、李晓明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辉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胡东明、罗雪娇、杨悦婉、邵景霞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毛连秋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陈正平、经宇恒 、曾晓利、蒋赛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江雅兰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席玲玲、杨千毅、韩利、徐玥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宋镜泽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尹群、程燕、华茂、刘晓映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朱保成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黄松佳、王巍、戴世伟、陈烈刚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杨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张钰苗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严月涔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刘星辰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吴国庆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周钇宏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夏婷婷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杨春雪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希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张觉非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彭薪蓉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安书娴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洪樱哥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黄丽艳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何奕萱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学生（高职）</w:t>
      </w:r>
      <w:r>
        <w:rPr>
          <w:rFonts w:hint="eastAsia" w:ascii="黑体" w:hAnsi="黑体" w:eastAsia="黑体" w:cs="黑体"/>
          <w:sz w:val="32"/>
          <w:szCs w:val="32"/>
        </w:rPr>
        <w:t>个人全能奖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79"/>
        <w:gridCol w:w="1196"/>
        <w:gridCol w:w="1195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获奖等级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李雨濛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肖博、冯光、杨济舟、杨璠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孙若水、肖雅文、陈琳、林准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黄宝荣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余薇、李小毅、杜思勤、王媛媛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悦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周娴婷、邱静、杜心宇、吴静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叶炣杉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帅双双、张译尹、刘波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周越、陈志阳、辜靖、敬高翔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孔令虹旭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杜文秀、黄涛、黄文怡、韦昶宇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钟兴燕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袁星光、李艳艳、黄麟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李芸熙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林准、任娟、何莹、李迎春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宋吉祥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王四川、李佳、胡俊杰、王元静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段奇缘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黄钰洁、彭丽娟、徐飞、袁星光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钟昱、王娜、王俊丁、郭念祖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蕃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高洁、林明英、高荣志、黄涛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尧军又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薛红星、谭乔馨、邓慧、吴雨阳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董云雪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李佳、王四川、王元静、向珂芯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杜若冰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梁蕾、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周越、杨西、陈志阳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曲比伍梅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邓家臣、黄钰洁、李洪才、李静萍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侯香羽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杨璠、杨寒、杨济舟、肖博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罗雨媛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杜思勤、王媛媛、余薇、李小毅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卢茜娅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杨淑骅、李雨函、彭东风、易磊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赵雨欣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杨西、刘艺安、周越、陈志阳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蓉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高洁、林明英、王寅、赵梓含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兰开娇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向苗苗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范圣霞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刘青清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亿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徐玲玲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杜一梅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曾强强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学生（本科）</w:t>
      </w:r>
      <w:r>
        <w:rPr>
          <w:rFonts w:hint="eastAsia" w:ascii="黑体" w:hAnsi="黑体" w:eastAsia="黑体" w:cs="黑体"/>
          <w:sz w:val="32"/>
          <w:szCs w:val="32"/>
        </w:rPr>
        <w:t>个人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单项</w:t>
      </w:r>
      <w:r>
        <w:rPr>
          <w:rFonts w:hint="eastAsia" w:ascii="黑体" w:hAnsi="黑体" w:eastAsia="黑体" w:cs="黑体"/>
          <w:sz w:val="32"/>
          <w:szCs w:val="32"/>
        </w:rPr>
        <w:t>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37"/>
        <w:gridCol w:w="1207"/>
        <w:gridCol w:w="2215"/>
        <w:gridCol w:w="1253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获奖等级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维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周妤恬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刘城航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徐姣娇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林春锦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周妤恬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李雯茜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骆诗瑶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宋镜泽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贾思雨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李雨倩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毛星宇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邓晓雨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瑄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李羿霏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颜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王芙娜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蔡雯琳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欣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付远城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蒋忠原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杨增扬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橦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陈露瑶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章博锐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玥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张蜀仙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毛连秋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经宇恒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张景茵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尹彩霞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维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刘城航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戴海静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杨增扬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金凡奇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章博锐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王雅越琪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李睿睿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欣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赵芸馨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张觉非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侯梦欣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林春锦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张钰笛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玥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唐若愚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颜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戚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尹彩霞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张晓琴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溯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付渝涛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贾思雨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陈露瑶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 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李雯茜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马光达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邓雨扬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坤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宋红艺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瑄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章博锐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高炽灵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维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骆诗瑶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赵晓天菁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欣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黄邻蓥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杨增扬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黄邻蓥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尹彩霞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段竺均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贺颂凯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张钰笛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侯梦欣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赵媚熙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马光达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周钇宏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赵晓天菁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玥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严月涔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李雯茜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蒋忠原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金凡奇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林春锦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张秫萌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蔡雯琳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高炽灵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陈露瑶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夏婷婷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俄木沙马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付远城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宇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橦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付远城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宇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欣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侯梦欣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李羿霏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段竺均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邓晓雨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王梓承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范巍巍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贾思雨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刘城航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蒋忠原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杨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龚小净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王艺儒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玥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吴国庆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金凡奇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彭薪蓉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马光达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董历为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陈露瑶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张钰笛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骆诗瑶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尹彩霞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李雯茜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杨增扬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毛连秋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张钰苗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宋镜泽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燕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学生（高职）</w:t>
      </w:r>
      <w:r>
        <w:rPr>
          <w:rFonts w:hint="eastAsia" w:ascii="黑体" w:hAnsi="黑体" w:eastAsia="黑体" w:cs="黑体"/>
          <w:sz w:val="32"/>
          <w:szCs w:val="32"/>
        </w:rPr>
        <w:t>个人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单项</w:t>
      </w:r>
      <w:r>
        <w:rPr>
          <w:rFonts w:hint="eastAsia" w:ascii="黑体" w:hAnsi="黑体" w:eastAsia="黑体" w:cs="黑体"/>
          <w:sz w:val="32"/>
          <w:szCs w:val="32"/>
        </w:rPr>
        <w:t>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626"/>
        <w:gridCol w:w="1324"/>
        <w:gridCol w:w="1875"/>
        <w:gridCol w:w="1219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获奖等级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孔令虹旭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兰开娇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蒲秀琼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曾强强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卢茜娅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孙若水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黄宝荣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宋吉祥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董云雪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李芸熙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李雨濛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侯香羽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徐玲玲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教学展示（微课）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李雨濛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尧军又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叶炣杉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杜心宇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兰开娇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钟兴燕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袁星光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宋吉祥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李芸熙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黄宝荣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罗雨媛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杜一梅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李格菲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赵雨欣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向苗苗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即兴弹唱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亿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钟兴燕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袁星光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刘青清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游凤音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孔令虹旭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李雨濛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杨济舟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段奇缘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徐玲玲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杨济舟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李芸熙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罗雨媛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侯香羽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杨济舟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黄宝荣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钟兴燕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李雨濛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孔令虹旭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叶露阳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段奇缘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周娴婷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叶炣杉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阿坝职业学院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罗子毓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尧军又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谭乔馨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范圣霞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卢茜娅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杜若冰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梁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侯香羽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戏曲或曲艺表演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寒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学生（本科）团体</w:t>
      </w:r>
      <w:r>
        <w:rPr>
          <w:rFonts w:hint="eastAsia" w:ascii="黑体" w:hAnsi="黑体" w:eastAsia="黑体" w:cs="黑体"/>
          <w:sz w:val="32"/>
          <w:szCs w:val="32"/>
        </w:rPr>
        <w:t>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041"/>
        <w:gridCol w:w="371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参赛学生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古欣、杨增扬、尹彩霞、谭攀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玥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陈露瑶、洪维、马光达、林春锦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付远城、贾思雨、骆诗瑶、周钇宏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邓颜、李睿睿、刘城航、金凡奇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蒋忠原、邓晓雨、严月涔、赵媚熙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章博锐、侯梦欣、蔡雯琳、张秫萌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宋镜泽、段竺均、张晓琴、张觉非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李雯茜、李羿霏、侯治安、夏楷舒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张钰笛、毛星宇、王梓承、江雅兰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王旭、张钰苗、陈宇、许宝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陈富芹、韩杨、陈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、王希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赵芸馨、赵辉、郭阳、吴文冰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、童李欣、何奕萱、李义苹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学生（高职）团体</w:t>
      </w:r>
      <w:r>
        <w:rPr>
          <w:rFonts w:hint="eastAsia" w:ascii="黑体" w:hAnsi="黑体" w:eastAsia="黑体" w:cs="黑体"/>
          <w:sz w:val="32"/>
          <w:szCs w:val="32"/>
        </w:rPr>
        <w:t>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129"/>
        <w:gridCol w:w="396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参赛学生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李芸熙、兰开娇、张丽娜、向苗苗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孔令虹旭、李蓉、李蕃、范圣霞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钟兴燕、曲比伍梅、段奇缘、艾洁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尧军又、杜一梅、卢茜娅、陈艺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刘欣雨、赵雨欣、杜若冰、孙超群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、侯香羽、徐玲玲、吉克拉古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张文静、刘青清、雷悦、游凤音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叶露阳、黄宝荣、罗雨媛、李勤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MTE5ZjJiMjZhMmJkMzBjMTE2MjdlZjM4YjA0YjIifQ=="/>
  </w:docVars>
  <w:rsids>
    <w:rsidRoot w:val="4D7F100D"/>
    <w:rsid w:val="4D7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2025-08-18T06:40:00Z</dcterms:created>
  <dc:creator>Colamilkshake</dc:creator>
  <cp:lastModifiedBy>Colamilkshake</cp:lastModifiedBy>
  <dcterms:modified xsi:type="dcterms:W3CDTF">2025-08-18T06:41:42Z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2E9CD33249954CE29C7EB9C9921A2C61_11</vt:lpwstr>
  </property>
</Properties>
</file>