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p>
      <w:pPr>
        <w:pStyle w:val="2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drawing>
          <wp:inline distT="0" distB="0" distL="0" distR="0">
            <wp:extent cx="5244465" cy="7285990"/>
            <wp:effectExtent l="0" t="0" r="3810" b="635"/>
            <wp:docPr id="1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728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</w:p>
    <w:p>
      <w:pPr>
        <w:pStyle w:val="2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176530</wp:posOffset>
            </wp:positionV>
            <wp:extent cx="5294630" cy="6581775"/>
            <wp:effectExtent l="0" t="0" r="1270" b="9525"/>
            <wp:wrapTopAndBottom/>
            <wp:docPr id="2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2"/>
                    <pic:cNvPicPr>
                      <a:picLocks noChangeAspect="1"/>
                    </pic:cNvPicPr>
                  </pic:nvPicPr>
                  <pic:blipFill>
                    <a:blip r:embed="rId5"/>
                    <a:srcRect b="12635"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66E25D-6B9C-4F78-AC21-ED025308EE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00000000"/>
    <w:rsid w:val="1D2624F4"/>
    <w:rsid w:val="2864029E"/>
    <w:rsid w:val="3C0766C1"/>
    <w:rsid w:val="40C834F3"/>
    <w:rsid w:val="41A53138"/>
    <w:rsid w:val="47127B57"/>
    <w:rsid w:val="4E625AC2"/>
    <w:rsid w:val="707E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autoRedefine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autoRedefine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autoRedefine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autoRedefine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autoRedefine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autoRedefine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autoRedefine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autoRedefine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autoRedefine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autoRedefine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autoRedefine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autoRedefine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autoRedefine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autoRedefine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autoRedefine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autoRedefine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autoRedefine/>
    <w:unhideWhenUsed/>
    <w:qFormat/>
    <w:uiPriority w:val="39"/>
    <w:pPr>
      <w:spacing w:after="57"/>
      <w:ind w:left="2268" w:right="0" w:firstLine="0"/>
    </w:pPr>
  </w:style>
  <w:style w:type="paragraph" w:styleId="2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8">
    <w:name w:val="Title"/>
    <w:basedOn w:val="1"/>
    <w:next w:val="1"/>
    <w:link w:val="46"/>
    <w:autoRedefine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autoRedefine/>
    <w:semiHidden/>
    <w:unhideWhenUsed/>
    <w:qFormat/>
    <w:uiPriority w:val="99"/>
    <w:rPr>
      <w:vertAlign w:val="superscript"/>
    </w:rPr>
  </w:style>
  <w:style w:type="character" w:styleId="33">
    <w:name w:val="Hyperlink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autoRedefine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autoRedefine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link w:val="3"/>
    <w:autoRedefine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link w:val="4"/>
    <w:autoRedefine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link w:val="5"/>
    <w:autoRedefine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link w:val="6"/>
    <w:autoRedefine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link w:val="7"/>
    <w:autoRedefine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link w:val="8"/>
    <w:autoRedefine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autoRedefine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link w:val="10"/>
    <w:autoRedefine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autoRedefine/>
    <w:qFormat/>
    <w:uiPriority w:val="34"/>
    <w:pPr>
      <w:ind w:left="720"/>
      <w:contextualSpacing/>
    </w:pPr>
  </w:style>
  <w:style w:type="paragraph" w:styleId="45">
    <w:name w:val="No Spacing"/>
    <w:autoRedefine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autoRedefine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1"/>
    <w:autoRedefine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autoRedefine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autoRedefine/>
    <w:qFormat/>
    <w:uiPriority w:val="29"/>
    <w:rPr>
      <w:i/>
    </w:rPr>
  </w:style>
  <w:style w:type="paragraph" w:styleId="50">
    <w:name w:val="Intense Quote"/>
    <w:basedOn w:val="1"/>
    <w:next w:val="1"/>
    <w:link w:val="51"/>
    <w:autoRedefine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autoRedefine/>
    <w:qFormat/>
    <w:uiPriority w:val="30"/>
    <w:rPr>
      <w:i/>
    </w:rPr>
  </w:style>
  <w:style w:type="character" w:customStyle="1" w:styleId="52">
    <w:name w:val="Header Char"/>
    <w:basedOn w:val="31"/>
    <w:link w:val="18"/>
    <w:autoRedefine/>
    <w:qFormat/>
    <w:uiPriority w:val="99"/>
  </w:style>
  <w:style w:type="character" w:customStyle="1" w:styleId="53">
    <w:name w:val="Footer Char"/>
    <w:basedOn w:val="31"/>
    <w:link w:val="17"/>
    <w:autoRedefine/>
    <w:qFormat/>
    <w:uiPriority w:val="99"/>
  </w:style>
  <w:style w:type="character" w:customStyle="1" w:styleId="54">
    <w:name w:val="Caption Char"/>
    <w:link w:val="17"/>
    <w:autoRedefine/>
    <w:qFormat/>
    <w:uiPriority w:val="99"/>
  </w:style>
  <w:style w:type="table" w:customStyle="1" w:styleId="55">
    <w:name w:val="Table Grid Light"/>
    <w:basedOn w:val="29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29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autoRedefine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29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29"/>
    <w:autoRedefine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29"/>
    <w:autoRedefine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autoRedefine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autoRedefine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autoRedefine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autoRedefine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autoRedefine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autoRedefine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8">
    <w:name w:val="Grid Table 2"/>
    <w:basedOn w:val="29"/>
    <w:autoRedefine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29"/>
    <w:autoRedefine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0">
    <w:name w:val="Grid Table 2 - Accent 2"/>
    <w:basedOn w:val="29"/>
    <w:autoRedefine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0">
    <w:name w:val="Grid Table 3 - Accent 5"/>
    <w:basedOn w:val="29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7">
    <w:name w:val="Grid Table 4 - Accent 5"/>
    <w:basedOn w:val="29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8">
    <w:name w:val="Grid Table 4 - Accent 6"/>
    <w:basedOn w:val="29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1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2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5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6">
    <w:name w:val="Grid Table 6 Colorful"/>
    <w:basedOn w:val="29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autoRedefine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autoRedefine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autoRedefine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autoRedefine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2">
    <w:name w:val="Grid Table 6 Colorful - Accent 6"/>
    <w:basedOn w:val="29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autoRedefine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autoRedefine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autoRedefine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9">
    <w:name w:val="Grid Table 7 Colorful - Accent 6"/>
    <w:basedOn w:val="29"/>
    <w:autoRedefine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0">
    <w:name w:val="List Table 1 Light"/>
    <w:basedOn w:val="29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29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2">
    <w:name w:val="List Table 1 Light - Accent 2"/>
    <w:basedOn w:val="29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3">
    <w:name w:val="List Table 1 Light - Accent 3"/>
    <w:basedOn w:val="29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4">
    <w:name w:val="List Table 1 Light - Accent 4"/>
    <w:basedOn w:val="29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6">
    <w:name w:val="List Table 1 Light - Accent 6"/>
    <w:basedOn w:val="29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7">
    <w:name w:val="List Table 2"/>
    <w:basedOn w:val="29"/>
    <w:autoRedefine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29"/>
    <w:autoRedefine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19">
    <w:name w:val="List Table 2 - Accent 2"/>
    <w:basedOn w:val="29"/>
    <w:autoRedefine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0">
    <w:name w:val="List Table 2 - Accent 3"/>
    <w:basedOn w:val="29"/>
    <w:autoRedefine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2">
    <w:name w:val="List Table 2 - Accent 5"/>
    <w:basedOn w:val="29"/>
    <w:autoRedefine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3">
    <w:name w:val="List Table 2 - Accent 6"/>
    <w:basedOn w:val="29"/>
    <w:autoRedefine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4">
    <w:name w:val="List Table 3"/>
    <w:basedOn w:val="29"/>
    <w:autoRedefine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autoRedefine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6">
    <w:name w:val="List Table 3 - Accent 2"/>
    <w:basedOn w:val="29"/>
    <w:autoRedefine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0">
    <w:name w:val="List Table 3 - Accent 6"/>
    <w:basedOn w:val="29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1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6">
    <w:name w:val="Bordered &amp; Lined - Accent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3">
    <w:name w:val="Bordered"/>
    <w:basedOn w:val="29"/>
    <w:autoRedefine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81da7f1-41eb-4df3-b429-ae46d6a650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382</Characters>
  <TotalTime>75</TotalTime>
  <ScaleCrop>false</ScaleCrop>
  <LinksUpToDate>false</LinksUpToDate>
  <CharactersWithSpaces>384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2026-05-14T17:17:00Z</dcterms:created>
  <dc:creator>Lenovo</dc:creator>
  <cp:lastModifiedBy>Colamilkshake</cp:lastModifiedBy>
  <dcterms:modified xsi:type="dcterms:W3CDTF">2026-06-03T09:00:10Z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77DC05A5E9ABDE599662156A906F9B1A</vt:lpwstr>
  </property>
  <property fmtid="{D5CDD505-2E9C-101B-9397-08002B2CF9AE}" pid="4" name="KSOTemplateDocerSaveRecord">
    <vt:lpwstr>eyJoZGlkIjoiNGE4ZjViYTRhNTM3YmIzMzExNzU0MjQ5Y2IxYzg1ZDEiLCJ1c2VySWQiOiIyNDQ0NjEyNjUifQ==</vt:lpwstr>
  </property>
</Properties>
</file>