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E1" w:rsidRPr="00D33F42" w:rsidRDefault="002D3AE1" w:rsidP="002D3AE1">
      <w:pPr>
        <w:rPr>
          <w:rFonts w:ascii="黑体" w:eastAsia="黑体" w:hAnsi="黑体" w:hint="eastAsia"/>
        </w:rPr>
      </w:pPr>
      <w:r w:rsidRPr="00D33F42">
        <w:rPr>
          <w:rFonts w:ascii="黑体" w:eastAsia="黑体" w:hAnsi="黑体" w:hint="eastAsia"/>
        </w:rPr>
        <w:t>附件</w:t>
      </w:r>
    </w:p>
    <w:p w:rsidR="002D3AE1" w:rsidRDefault="002D3AE1" w:rsidP="002D3AE1">
      <w:pPr>
        <w:rPr>
          <w:rFonts w:ascii="仿宋_GB2312" w:hint="eastAsia"/>
        </w:rPr>
      </w:pPr>
    </w:p>
    <w:p w:rsidR="002D3AE1" w:rsidRDefault="002D3AE1" w:rsidP="002D3AE1">
      <w:pPr>
        <w:spacing w:line="239" w:lineRule="auto"/>
        <w:jc w:val="center"/>
        <w:rPr>
          <w:rFonts w:ascii="方正小标宋_GBK" w:eastAsia="方正小标宋_GBK" w:hAnsi="方正小标宋_GBK"/>
          <w:sz w:val="40"/>
        </w:rPr>
      </w:pPr>
      <w:r>
        <w:rPr>
          <w:rFonts w:ascii="方正小标宋_GBK" w:eastAsia="方正小标宋_GBK" w:hAnsi="方正小标宋_GBK"/>
          <w:sz w:val="40"/>
        </w:rPr>
        <w:t>201</w:t>
      </w:r>
      <w:r>
        <w:rPr>
          <w:rFonts w:ascii="方正小标宋_GBK" w:eastAsia="方正小标宋_GBK" w:hAnsi="方正小标宋_GBK" w:hint="eastAsia"/>
          <w:sz w:val="40"/>
        </w:rPr>
        <w:t>8</w:t>
      </w:r>
      <w:r>
        <w:rPr>
          <w:rFonts w:ascii="方正小标宋_GBK" w:eastAsia="方正小标宋_GBK" w:hAnsi="方正小标宋_GBK"/>
          <w:sz w:val="40"/>
        </w:rPr>
        <w:t xml:space="preserve"> 年四川省中学生体育竞赛计划</w:t>
      </w:r>
    </w:p>
    <w:p w:rsidR="002D3AE1" w:rsidRPr="00D33F42" w:rsidRDefault="002D3AE1" w:rsidP="002D3AE1">
      <w:pPr>
        <w:spacing w:line="360" w:lineRule="auto"/>
        <w:rPr>
          <w:rFonts w:eastAsia="Times New Roman"/>
        </w:rPr>
      </w:pPr>
    </w:p>
    <w:tbl>
      <w:tblPr>
        <w:tblW w:w="9202" w:type="dxa"/>
        <w:tblInd w:w="-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4380"/>
        <w:gridCol w:w="2140"/>
        <w:gridCol w:w="1662"/>
      </w:tblGrid>
      <w:tr w:rsidR="002D3AE1" w:rsidTr="00766E53">
        <w:trPr>
          <w:trHeight w:val="8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jc w:val="center"/>
              <w:rPr>
                <w:rFonts w:ascii="仿宋_GB2312" w:hAnsi="仿宋_GB2312"/>
                <w:b/>
                <w:w w:val="99"/>
                <w:sz w:val="28"/>
              </w:rPr>
            </w:pPr>
            <w:r>
              <w:rPr>
                <w:rFonts w:ascii="仿宋_GB2312" w:hAnsi="仿宋_GB2312"/>
                <w:b/>
                <w:w w:val="99"/>
                <w:sz w:val="28"/>
              </w:rPr>
              <w:t>序号</w:t>
            </w:r>
          </w:p>
        </w:tc>
        <w:tc>
          <w:tcPr>
            <w:tcW w:w="4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jc w:val="center"/>
              <w:rPr>
                <w:rFonts w:ascii="仿宋_GB2312" w:hAnsi="仿宋_GB2312"/>
                <w:b/>
                <w:sz w:val="28"/>
              </w:rPr>
            </w:pPr>
            <w:r>
              <w:rPr>
                <w:rFonts w:ascii="仿宋_GB2312" w:hAnsi="仿宋_GB2312"/>
                <w:b/>
                <w:sz w:val="28"/>
              </w:rPr>
              <w:t>竞赛名称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jc w:val="center"/>
              <w:rPr>
                <w:rFonts w:ascii="仿宋_GB2312" w:hAnsi="仿宋_GB2312"/>
                <w:b/>
                <w:w w:val="99"/>
                <w:sz w:val="28"/>
              </w:rPr>
            </w:pPr>
            <w:r>
              <w:rPr>
                <w:rFonts w:ascii="仿宋_GB2312" w:hAnsi="仿宋_GB2312"/>
                <w:b/>
                <w:w w:val="99"/>
                <w:sz w:val="28"/>
              </w:rPr>
              <w:t>竞赛时间</w:t>
            </w:r>
          </w:p>
        </w:tc>
        <w:tc>
          <w:tcPr>
            <w:tcW w:w="16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jc w:val="center"/>
              <w:rPr>
                <w:rFonts w:ascii="仿宋_GB2312" w:hAnsi="仿宋_GB2312"/>
                <w:b/>
                <w:w w:val="99"/>
                <w:sz w:val="28"/>
              </w:rPr>
            </w:pPr>
            <w:r>
              <w:rPr>
                <w:rFonts w:ascii="仿宋_GB2312" w:hAnsi="仿宋_GB2312"/>
                <w:b/>
                <w:w w:val="99"/>
                <w:sz w:val="28"/>
              </w:rPr>
              <w:t>竞赛地点</w:t>
            </w:r>
          </w:p>
        </w:tc>
      </w:tr>
      <w:tr w:rsidR="002D3AE1" w:rsidTr="00766E53">
        <w:trPr>
          <w:trHeight w:val="8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jc w:val="center"/>
              <w:rPr>
                <w:rFonts w:eastAsia="Times New Roman"/>
                <w:w w:val="99"/>
                <w:sz w:val="28"/>
              </w:rPr>
            </w:pPr>
            <w:r>
              <w:rPr>
                <w:rFonts w:eastAsia="Times New Roman"/>
                <w:w w:val="99"/>
                <w:sz w:val="28"/>
              </w:rPr>
              <w:t>1</w:t>
            </w:r>
          </w:p>
        </w:tc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ind w:left="80"/>
              <w:rPr>
                <w:rFonts w:ascii="仿宋_GB2312" w:hAnsi="仿宋_GB2312"/>
                <w:sz w:val="28"/>
              </w:rPr>
            </w:pPr>
            <w:r>
              <w:rPr>
                <w:rFonts w:ascii="仿宋_GB2312" w:hAnsi="仿宋_GB2312"/>
                <w:sz w:val="28"/>
              </w:rPr>
              <w:t>四川省中学生篮球比赛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jc w:val="center"/>
              <w:rPr>
                <w:rFonts w:ascii="仿宋_GB2312" w:hAnsi="仿宋_GB2312"/>
                <w:sz w:val="28"/>
              </w:rPr>
            </w:pPr>
            <w:r>
              <w:rPr>
                <w:rFonts w:eastAsia="Times New Roman"/>
                <w:sz w:val="28"/>
              </w:rPr>
              <w:t>201</w:t>
            </w:r>
            <w:r w:rsidRPr="00E7441D">
              <w:rPr>
                <w:rFonts w:hint="eastAsia"/>
                <w:sz w:val="28"/>
              </w:rPr>
              <w:t>8</w:t>
            </w:r>
            <w:r w:rsidRPr="00B30BE5">
              <w:rPr>
                <w:rFonts w:hint="eastAsia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2 </w:t>
            </w:r>
            <w:r>
              <w:rPr>
                <w:rFonts w:ascii="仿宋_GB2312" w:hAnsi="仿宋_GB2312"/>
                <w:sz w:val="28"/>
              </w:rPr>
              <w:t>月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jc w:val="center"/>
              <w:rPr>
                <w:rFonts w:ascii="仿宋_GB2312" w:hAnsi="仿宋_GB2312" w:hint="eastAsia"/>
                <w:w w:val="99"/>
                <w:sz w:val="28"/>
              </w:rPr>
            </w:pPr>
            <w:r>
              <w:rPr>
                <w:rFonts w:ascii="仿宋_GB2312" w:hAnsi="仿宋_GB2312" w:hint="eastAsia"/>
                <w:w w:val="99"/>
                <w:sz w:val="28"/>
              </w:rPr>
              <w:t>宜宾.南溪</w:t>
            </w:r>
          </w:p>
        </w:tc>
      </w:tr>
      <w:tr w:rsidR="002D3AE1" w:rsidTr="00766E53">
        <w:trPr>
          <w:trHeight w:val="8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jc w:val="center"/>
              <w:rPr>
                <w:rFonts w:eastAsia="Times New Roman"/>
                <w:w w:val="99"/>
                <w:sz w:val="28"/>
              </w:rPr>
            </w:pPr>
            <w:r>
              <w:rPr>
                <w:rFonts w:eastAsia="Times New Roman"/>
                <w:w w:val="99"/>
                <w:sz w:val="28"/>
              </w:rPr>
              <w:t>2</w:t>
            </w:r>
          </w:p>
        </w:tc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ind w:left="80"/>
              <w:rPr>
                <w:rFonts w:ascii="仿宋_GB2312" w:hAnsi="仿宋_GB2312"/>
                <w:sz w:val="28"/>
              </w:rPr>
            </w:pPr>
            <w:r>
              <w:rPr>
                <w:rFonts w:ascii="仿宋_GB2312" w:hAnsi="仿宋_GB2312"/>
                <w:sz w:val="28"/>
              </w:rPr>
              <w:t>四川省中学生排球比赛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jc w:val="center"/>
              <w:rPr>
                <w:rFonts w:ascii="仿宋_GB2312" w:hAnsi="仿宋_GB2312"/>
                <w:sz w:val="28"/>
              </w:rPr>
            </w:pPr>
            <w:r>
              <w:rPr>
                <w:rFonts w:eastAsia="Times New Roman"/>
                <w:sz w:val="28"/>
              </w:rPr>
              <w:t>201</w:t>
            </w:r>
            <w:r w:rsidRPr="00E7441D">
              <w:rPr>
                <w:rFonts w:hint="eastAsia"/>
                <w:sz w:val="28"/>
              </w:rPr>
              <w:t>8</w:t>
            </w:r>
            <w:r w:rsidRPr="00B30BE5">
              <w:rPr>
                <w:rFonts w:hint="eastAsia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2 </w:t>
            </w:r>
            <w:r>
              <w:rPr>
                <w:rFonts w:ascii="仿宋_GB2312" w:hAnsi="仿宋_GB2312"/>
                <w:sz w:val="28"/>
              </w:rPr>
              <w:t>月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jc w:val="center"/>
              <w:rPr>
                <w:rFonts w:ascii="仿宋_GB2312" w:hAnsi="仿宋_GB2312" w:hint="eastAsia"/>
                <w:w w:val="99"/>
                <w:sz w:val="28"/>
              </w:rPr>
            </w:pPr>
            <w:r>
              <w:rPr>
                <w:rFonts w:ascii="仿宋_GB2312" w:hAnsi="仿宋_GB2312" w:hint="eastAsia"/>
                <w:w w:val="99"/>
                <w:sz w:val="28"/>
              </w:rPr>
              <w:t>乐山</w:t>
            </w:r>
          </w:p>
        </w:tc>
      </w:tr>
      <w:tr w:rsidR="002D3AE1" w:rsidTr="00766E53">
        <w:trPr>
          <w:trHeight w:val="8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jc w:val="center"/>
              <w:rPr>
                <w:rFonts w:hint="eastAsia"/>
                <w:w w:val="99"/>
                <w:sz w:val="28"/>
              </w:rPr>
            </w:pPr>
            <w:r>
              <w:rPr>
                <w:rFonts w:hint="eastAsia"/>
                <w:w w:val="99"/>
                <w:sz w:val="28"/>
              </w:rPr>
              <w:t>3</w:t>
            </w:r>
          </w:p>
        </w:tc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ind w:left="80"/>
              <w:rPr>
                <w:rFonts w:ascii="仿宋_GB2312" w:hAnsi="仿宋_GB2312"/>
                <w:sz w:val="28"/>
              </w:rPr>
            </w:pPr>
            <w:r>
              <w:rPr>
                <w:rFonts w:ascii="仿宋_GB2312" w:hAnsi="仿宋_GB2312"/>
                <w:sz w:val="28"/>
              </w:rPr>
              <w:t>四川省</w:t>
            </w:r>
            <w:r>
              <w:rPr>
                <w:rFonts w:ascii="仿宋_GB2312" w:hAnsi="仿宋_GB2312" w:hint="eastAsia"/>
                <w:sz w:val="28"/>
              </w:rPr>
              <w:t>中学生校园足球联赛总决赛暨四川省中学生足球比赛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jc w:val="center"/>
              <w:rPr>
                <w:rFonts w:ascii="仿宋_GB2312" w:hAnsi="仿宋_GB2312"/>
                <w:sz w:val="28"/>
              </w:rPr>
            </w:pPr>
            <w:r>
              <w:rPr>
                <w:rFonts w:eastAsia="Times New Roman"/>
                <w:sz w:val="28"/>
              </w:rPr>
              <w:t>201</w:t>
            </w:r>
            <w:r w:rsidRPr="00E7441D">
              <w:rPr>
                <w:rFonts w:hint="eastAsia"/>
                <w:sz w:val="28"/>
              </w:rPr>
              <w:t>8</w:t>
            </w:r>
            <w:r w:rsidRPr="00B30BE5">
              <w:rPr>
                <w:rFonts w:hint="eastAsia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>7</w:t>
            </w:r>
            <w:r>
              <w:rPr>
                <w:rFonts w:ascii="Courier New" w:eastAsia="Courier New" w:hAnsi="Courier New"/>
                <w:sz w:val="28"/>
              </w:rPr>
              <w:t>—</w:t>
            </w:r>
            <w:r>
              <w:rPr>
                <w:rFonts w:eastAsia="Times New Roman"/>
                <w:sz w:val="28"/>
              </w:rPr>
              <w:t xml:space="preserve">8 </w:t>
            </w:r>
            <w:r>
              <w:rPr>
                <w:rFonts w:ascii="仿宋_GB2312" w:hAnsi="仿宋_GB2312"/>
                <w:sz w:val="28"/>
              </w:rPr>
              <w:t>月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jc w:val="center"/>
              <w:rPr>
                <w:rFonts w:ascii="仿宋_GB2312" w:hAnsi="仿宋_GB2312"/>
                <w:w w:val="99"/>
                <w:sz w:val="28"/>
              </w:rPr>
            </w:pPr>
            <w:r>
              <w:rPr>
                <w:rFonts w:ascii="仿宋_GB2312" w:hAnsi="仿宋_GB2312"/>
                <w:w w:val="99"/>
                <w:sz w:val="28"/>
              </w:rPr>
              <w:t>待定</w:t>
            </w:r>
          </w:p>
        </w:tc>
      </w:tr>
      <w:tr w:rsidR="002D3AE1" w:rsidTr="00766E53">
        <w:trPr>
          <w:trHeight w:val="8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jc w:val="center"/>
              <w:rPr>
                <w:rFonts w:hint="eastAsia"/>
                <w:w w:val="99"/>
                <w:sz w:val="28"/>
              </w:rPr>
            </w:pPr>
            <w:r>
              <w:rPr>
                <w:rFonts w:hint="eastAsia"/>
                <w:w w:val="99"/>
                <w:sz w:val="28"/>
              </w:rPr>
              <w:t>4</w:t>
            </w:r>
          </w:p>
        </w:tc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ind w:left="80"/>
              <w:rPr>
                <w:rFonts w:ascii="仿宋_GB2312" w:hAnsi="仿宋_GB2312"/>
                <w:sz w:val="28"/>
              </w:rPr>
            </w:pPr>
            <w:r>
              <w:rPr>
                <w:rFonts w:ascii="仿宋_GB2312" w:hAnsi="仿宋_GB2312"/>
                <w:sz w:val="28"/>
              </w:rPr>
              <w:t>四川省中学生田径</w:t>
            </w:r>
            <w:r>
              <w:rPr>
                <w:rFonts w:ascii="仿宋_GB2312" w:hAnsi="仿宋_GB2312" w:hint="eastAsia"/>
                <w:sz w:val="28"/>
              </w:rPr>
              <w:t>比</w:t>
            </w:r>
            <w:r>
              <w:rPr>
                <w:rFonts w:ascii="仿宋_GB2312" w:hAnsi="仿宋_GB2312"/>
                <w:sz w:val="28"/>
              </w:rPr>
              <w:t>赛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jc w:val="center"/>
              <w:rPr>
                <w:rFonts w:ascii="仿宋_GB2312" w:hAnsi="仿宋_GB2312"/>
                <w:sz w:val="28"/>
              </w:rPr>
            </w:pPr>
            <w:r>
              <w:rPr>
                <w:rFonts w:eastAsia="Times New Roman"/>
                <w:sz w:val="28"/>
              </w:rPr>
              <w:t>201</w:t>
            </w:r>
            <w:r w:rsidRPr="00E7441D">
              <w:rPr>
                <w:rFonts w:hint="eastAsia"/>
                <w:sz w:val="28"/>
              </w:rPr>
              <w:t>8</w:t>
            </w:r>
            <w:r w:rsidRPr="00B30BE5">
              <w:rPr>
                <w:rFonts w:hint="eastAsia"/>
                <w:sz w:val="28"/>
              </w:rPr>
              <w:t>年</w:t>
            </w:r>
            <w:r w:rsidRPr="00807799">
              <w:rPr>
                <w:rFonts w:hint="eastAsia"/>
                <w:sz w:val="28"/>
              </w:rPr>
              <w:t>4</w:t>
            </w:r>
            <w:r>
              <w:rPr>
                <w:rFonts w:ascii="Courier New" w:eastAsia="Courier New" w:hAnsi="Courier New"/>
                <w:sz w:val="28"/>
              </w:rPr>
              <w:t>—</w:t>
            </w:r>
            <w:r w:rsidRPr="00807799">
              <w:rPr>
                <w:rFonts w:hint="eastAsia"/>
                <w:sz w:val="28"/>
              </w:rPr>
              <w:t>5</w:t>
            </w:r>
            <w:r>
              <w:rPr>
                <w:rFonts w:eastAsia="Times New Roman"/>
                <w:sz w:val="28"/>
              </w:rPr>
              <w:t xml:space="preserve"> </w:t>
            </w:r>
            <w:r>
              <w:rPr>
                <w:rFonts w:ascii="仿宋_GB2312" w:hAnsi="仿宋_GB2312"/>
                <w:sz w:val="28"/>
              </w:rPr>
              <w:t>月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AE1" w:rsidRDefault="002D3AE1" w:rsidP="00766E53">
            <w:pPr>
              <w:jc w:val="center"/>
              <w:rPr>
                <w:rFonts w:ascii="仿宋_GB2312" w:hAnsi="仿宋_GB2312"/>
                <w:w w:val="99"/>
                <w:sz w:val="28"/>
              </w:rPr>
            </w:pPr>
            <w:r>
              <w:rPr>
                <w:rFonts w:ascii="仿宋_GB2312" w:hAnsi="仿宋_GB2312"/>
                <w:w w:val="99"/>
                <w:sz w:val="28"/>
              </w:rPr>
              <w:t>待定</w:t>
            </w:r>
          </w:p>
        </w:tc>
      </w:tr>
    </w:tbl>
    <w:p w:rsidR="002D3AE1" w:rsidRDefault="002D3AE1" w:rsidP="002D3AE1">
      <w:pPr>
        <w:spacing w:line="70" w:lineRule="exact"/>
        <w:rPr>
          <w:rFonts w:eastAsia="Times New Roman"/>
        </w:rPr>
      </w:pPr>
    </w:p>
    <w:p w:rsidR="002D3AE1" w:rsidRPr="00D33F42" w:rsidRDefault="002D3AE1" w:rsidP="002D3AE1">
      <w:pPr>
        <w:spacing w:line="360" w:lineRule="auto"/>
        <w:rPr>
          <w:sz w:val="24"/>
          <w:szCs w:val="24"/>
        </w:rPr>
      </w:pPr>
      <w:r w:rsidRPr="00D33F42">
        <w:rPr>
          <w:sz w:val="24"/>
          <w:szCs w:val="24"/>
        </w:rPr>
        <w:t>注：</w:t>
      </w:r>
      <w:r w:rsidRPr="00D33F42">
        <w:rPr>
          <w:sz w:val="24"/>
          <w:szCs w:val="24"/>
        </w:rPr>
        <w:t xml:space="preserve">1. </w:t>
      </w:r>
      <w:r w:rsidRPr="00D33F42">
        <w:rPr>
          <w:sz w:val="24"/>
          <w:szCs w:val="24"/>
        </w:rPr>
        <w:t>所有项目比赛时间、地点以</w:t>
      </w:r>
      <w:r w:rsidRPr="00D33F42">
        <w:rPr>
          <w:rFonts w:hint="eastAsia"/>
          <w:sz w:val="24"/>
          <w:szCs w:val="24"/>
        </w:rPr>
        <w:t>相应</w:t>
      </w:r>
      <w:r w:rsidRPr="00D33F42">
        <w:rPr>
          <w:sz w:val="24"/>
          <w:szCs w:val="24"/>
        </w:rPr>
        <w:t>《竞赛规程》为准。</w:t>
      </w:r>
      <w:r w:rsidRPr="00D33F42">
        <w:rPr>
          <w:sz w:val="24"/>
          <w:szCs w:val="24"/>
        </w:rPr>
        <w:t xml:space="preserve"> </w:t>
      </w:r>
    </w:p>
    <w:p w:rsidR="002D3AE1" w:rsidRDefault="002D3AE1" w:rsidP="002D3AE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33F42">
        <w:rPr>
          <w:sz w:val="24"/>
          <w:szCs w:val="24"/>
        </w:rPr>
        <w:t xml:space="preserve">2. </w:t>
      </w:r>
      <w:r w:rsidRPr="00D33F42">
        <w:rPr>
          <w:rFonts w:hint="eastAsia"/>
          <w:sz w:val="24"/>
          <w:szCs w:val="24"/>
        </w:rPr>
        <w:t>四川省中学生篮球比赛、四川省中学生排球比赛、四川省中学生田径比赛、</w:t>
      </w:r>
      <w:r w:rsidRPr="00D33F42">
        <w:rPr>
          <w:sz w:val="24"/>
          <w:szCs w:val="24"/>
        </w:rPr>
        <w:t>四川省青少年校园足球联赛总决赛暨四川省中学生足球比赛</w:t>
      </w:r>
      <w:r w:rsidRPr="00D33F42">
        <w:rPr>
          <w:rFonts w:hint="eastAsia"/>
          <w:sz w:val="24"/>
          <w:szCs w:val="24"/>
        </w:rPr>
        <w:t>委托四川省学生体育艺术协会和四川省体育局相应管理中心（协会）承办。</w:t>
      </w:r>
    </w:p>
    <w:p w:rsidR="00425C81" w:rsidRPr="002D3AE1" w:rsidRDefault="00425C81" w:rsidP="002D3AE1"/>
    <w:sectPr w:rsidR="00425C81" w:rsidRPr="002D3AE1" w:rsidSect="0042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0D5A"/>
    <w:rsid w:val="00024EA2"/>
    <w:rsid w:val="0003147F"/>
    <w:rsid w:val="000A429E"/>
    <w:rsid w:val="001155F4"/>
    <w:rsid w:val="00165665"/>
    <w:rsid w:val="0017438D"/>
    <w:rsid w:val="00180D5A"/>
    <w:rsid w:val="00193724"/>
    <w:rsid w:val="001B2466"/>
    <w:rsid w:val="001B53C0"/>
    <w:rsid w:val="001E032A"/>
    <w:rsid w:val="002039B6"/>
    <w:rsid w:val="00216FDA"/>
    <w:rsid w:val="00224F9B"/>
    <w:rsid w:val="0022631C"/>
    <w:rsid w:val="0023040B"/>
    <w:rsid w:val="002450A2"/>
    <w:rsid w:val="00271E25"/>
    <w:rsid w:val="00283845"/>
    <w:rsid w:val="00284262"/>
    <w:rsid w:val="00291082"/>
    <w:rsid w:val="00293848"/>
    <w:rsid w:val="002A753C"/>
    <w:rsid w:val="002B28DE"/>
    <w:rsid w:val="002D2833"/>
    <w:rsid w:val="002D3AE1"/>
    <w:rsid w:val="002E2EB1"/>
    <w:rsid w:val="002E5183"/>
    <w:rsid w:val="002E536E"/>
    <w:rsid w:val="002E55B9"/>
    <w:rsid w:val="00311272"/>
    <w:rsid w:val="003128C6"/>
    <w:rsid w:val="0032348D"/>
    <w:rsid w:val="0033334D"/>
    <w:rsid w:val="003636CC"/>
    <w:rsid w:val="00365213"/>
    <w:rsid w:val="00370A12"/>
    <w:rsid w:val="00375963"/>
    <w:rsid w:val="00397AD7"/>
    <w:rsid w:val="003D3328"/>
    <w:rsid w:val="003F0235"/>
    <w:rsid w:val="004079BF"/>
    <w:rsid w:val="00425C81"/>
    <w:rsid w:val="00443925"/>
    <w:rsid w:val="00450616"/>
    <w:rsid w:val="00465514"/>
    <w:rsid w:val="00484FAE"/>
    <w:rsid w:val="004B1935"/>
    <w:rsid w:val="004C22A2"/>
    <w:rsid w:val="004D1940"/>
    <w:rsid w:val="004E0493"/>
    <w:rsid w:val="004F719B"/>
    <w:rsid w:val="00504C91"/>
    <w:rsid w:val="00521642"/>
    <w:rsid w:val="00525F03"/>
    <w:rsid w:val="00532FBF"/>
    <w:rsid w:val="00546437"/>
    <w:rsid w:val="00553095"/>
    <w:rsid w:val="00595451"/>
    <w:rsid w:val="005A2225"/>
    <w:rsid w:val="005B50DB"/>
    <w:rsid w:val="005C5044"/>
    <w:rsid w:val="005C5536"/>
    <w:rsid w:val="005D5AD6"/>
    <w:rsid w:val="005E046C"/>
    <w:rsid w:val="00624BF2"/>
    <w:rsid w:val="0062619B"/>
    <w:rsid w:val="00634290"/>
    <w:rsid w:val="00634DEE"/>
    <w:rsid w:val="00654AB7"/>
    <w:rsid w:val="0068130E"/>
    <w:rsid w:val="006C33B6"/>
    <w:rsid w:val="006E3733"/>
    <w:rsid w:val="006E3E1B"/>
    <w:rsid w:val="006E7B64"/>
    <w:rsid w:val="006F5C0B"/>
    <w:rsid w:val="007350C6"/>
    <w:rsid w:val="007479F2"/>
    <w:rsid w:val="00752E65"/>
    <w:rsid w:val="0077746D"/>
    <w:rsid w:val="00777DC7"/>
    <w:rsid w:val="007A5AF1"/>
    <w:rsid w:val="007C51A3"/>
    <w:rsid w:val="007E27B4"/>
    <w:rsid w:val="0081140A"/>
    <w:rsid w:val="008210E0"/>
    <w:rsid w:val="00843744"/>
    <w:rsid w:val="008A189D"/>
    <w:rsid w:val="008A1FF5"/>
    <w:rsid w:val="008B154A"/>
    <w:rsid w:val="008D37B3"/>
    <w:rsid w:val="008D3AD3"/>
    <w:rsid w:val="008F3542"/>
    <w:rsid w:val="0091699F"/>
    <w:rsid w:val="00963631"/>
    <w:rsid w:val="009676AA"/>
    <w:rsid w:val="009703C2"/>
    <w:rsid w:val="00982687"/>
    <w:rsid w:val="00991711"/>
    <w:rsid w:val="009A2E01"/>
    <w:rsid w:val="009A2F55"/>
    <w:rsid w:val="009B0DB5"/>
    <w:rsid w:val="009B45E0"/>
    <w:rsid w:val="009C2C3A"/>
    <w:rsid w:val="00A21F9B"/>
    <w:rsid w:val="00A369DF"/>
    <w:rsid w:val="00A36FED"/>
    <w:rsid w:val="00A407BF"/>
    <w:rsid w:val="00A445B5"/>
    <w:rsid w:val="00A51AEB"/>
    <w:rsid w:val="00A53622"/>
    <w:rsid w:val="00A8585C"/>
    <w:rsid w:val="00A87B47"/>
    <w:rsid w:val="00A922BE"/>
    <w:rsid w:val="00AA3725"/>
    <w:rsid w:val="00B04F63"/>
    <w:rsid w:val="00B10024"/>
    <w:rsid w:val="00B36185"/>
    <w:rsid w:val="00B4556E"/>
    <w:rsid w:val="00B46A1F"/>
    <w:rsid w:val="00B6550E"/>
    <w:rsid w:val="00B715A3"/>
    <w:rsid w:val="00B7682F"/>
    <w:rsid w:val="00BB1652"/>
    <w:rsid w:val="00BB63F9"/>
    <w:rsid w:val="00BD6A6B"/>
    <w:rsid w:val="00C144F2"/>
    <w:rsid w:val="00C3654B"/>
    <w:rsid w:val="00C37C3A"/>
    <w:rsid w:val="00C4664F"/>
    <w:rsid w:val="00C52D46"/>
    <w:rsid w:val="00C5518B"/>
    <w:rsid w:val="00C56E3E"/>
    <w:rsid w:val="00CA57B9"/>
    <w:rsid w:val="00CC1BD5"/>
    <w:rsid w:val="00CC69DC"/>
    <w:rsid w:val="00CD2E39"/>
    <w:rsid w:val="00D14D65"/>
    <w:rsid w:val="00D6183D"/>
    <w:rsid w:val="00D64E1E"/>
    <w:rsid w:val="00D726B1"/>
    <w:rsid w:val="00D92E3F"/>
    <w:rsid w:val="00DA01BB"/>
    <w:rsid w:val="00DB38D0"/>
    <w:rsid w:val="00DC5F35"/>
    <w:rsid w:val="00DD33DD"/>
    <w:rsid w:val="00E107FA"/>
    <w:rsid w:val="00E12B7A"/>
    <w:rsid w:val="00E25AC7"/>
    <w:rsid w:val="00E32FFD"/>
    <w:rsid w:val="00E43841"/>
    <w:rsid w:val="00E51932"/>
    <w:rsid w:val="00E57E3A"/>
    <w:rsid w:val="00E92F4F"/>
    <w:rsid w:val="00EC3695"/>
    <w:rsid w:val="00EC51EF"/>
    <w:rsid w:val="00EE2336"/>
    <w:rsid w:val="00EE2B1B"/>
    <w:rsid w:val="00F02B85"/>
    <w:rsid w:val="00F070A6"/>
    <w:rsid w:val="00F07EB4"/>
    <w:rsid w:val="00F4281E"/>
    <w:rsid w:val="00F75F97"/>
    <w:rsid w:val="00F8130E"/>
    <w:rsid w:val="00F87B28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E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2039B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38D"/>
  </w:style>
  <w:style w:type="paragraph" w:styleId="a3">
    <w:name w:val="Normal (Web)"/>
    <w:basedOn w:val="a"/>
    <w:uiPriority w:val="99"/>
    <w:semiHidden/>
    <w:unhideWhenUsed/>
    <w:rsid w:val="002039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039B6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章文波</dc:creator>
  <cp:lastModifiedBy>章文波</cp:lastModifiedBy>
  <cp:revision>1</cp:revision>
  <dcterms:created xsi:type="dcterms:W3CDTF">2017-12-27T03:28:00Z</dcterms:created>
  <dcterms:modified xsi:type="dcterms:W3CDTF">2017-12-27T06:56:00Z</dcterms:modified>
</cp:coreProperties>
</file>